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A7" w:rsidRPr="00DC12B2" w:rsidRDefault="00B916E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16E2">
        <w:rPr>
          <w:rFonts w:ascii="Times New Roman" w:hAnsi="Times New Roman" w:cs="Times New Roman"/>
          <w:sz w:val="28"/>
          <w:szCs w:val="28"/>
        </w:rPr>
        <w:t>Порядок оказания платных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DC12B2">
        <w:rPr>
          <w:rFonts w:ascii="Times New Roman" w:hAnsi="Times New Roman" w:cs="Times New Roman"/>
          <w:b/>
          <w:i/>
          <w:sz w:val="28"/>
          <w:szCs w:val="28"/>
          <w:u w:val="single"/>
        </w:rPr>
        <w:t>Положения</w:t>
      </w:r>
      <w:proofErr w:type="gramEnd"/>
      <w:r w:rsidRPr="00DC12B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 порядке оказания платных образовательных услуг</w:t>
      </w:r>
    </w:p>
    <w:p w:rsidR="00B916E2" w:rsidRDefault="00B916E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Образец договора</w:t>
      </w:r>
    </w:p>
    <w:p w:rsidR="00DC12B2" w:rsidRDefault="00DC12B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Приказ об утверждении стоимости обучения</w:t>
      </w:r>
    </w:p>
    <w:p w:rsidR="00625D79" w:rsidRDefault="00625D7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916E2" w:rsidRDefault="00B916E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916E2" w:rsidRPr="00B916E2" w:rsidRDefault="00B916E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916E2" w:rsidRPr="00B916E2" w:rsidRDefault="00B916E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B916E2" w:rsidRPr="00B916E2" w:rsidSect="0082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6E2"/>
    <w:rsid w:val="0059468C"/>
    <w:rsid w:val="00625D79"/>
    <w:rsid w:val="006E655E"/>
    <w:rsid w:val="0076123F"/>
    <w:rsid w:val="00823A8F"/>
    <w:rsid w:val="00B916E2"/>
    <w:rsid w:val="00DC12B2"/>
    <w:rsid w:val="00DC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2019-03-04T08:31:00Z</dcterms:created>
  <dcterms:modified xsi:type="dcterms:W3CDTF">2019-03-18T04:07:00Z</dcterms:modified>
</cp:coreProperties>
</file>